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https://projektai.intranet.litgrid.eu/PWA/Pušaloto%20TP/_layouts/15/DocIdRedir.aspx?ID=PVIS-896619045-299</Url>
      <Description>PVIS-896619045-299</Description>
    </_dlc_DocIdUrl>
    <Nuoseklūs xmlns="58896280-883f-49e1-8f2c-86b01e3ff616">
      <UserInfo>
        <DisplayName/>
        <AccountId xsi:nil="true"/>
        <AccountType/>
      </UserInfo>
    </Nuoseklūs>
    <_dlc_DocId xmlns="58896280-883f-49e1-8f2c-86b01e3ff616">PVIS-896619045-299</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E4BA82B9-911A-4EE0-8B8F-E9015816B36E}"/>
</file>

<file path=customXml/itemProps3.xml><?xml version="1.0" encoding="utf-8"?>
<ds:datastoreItem xmlns:ds="http://schemas.openxmlformats.org/officeDocument/2006/customXml" ds:itemID="{5CA6B42D-1A15-440C-9EC5-0D9D29923C1A}"/>
</file>

<file path=customXml/itemProps4.xml><?xml version="1.0" encoding="utf-8"?>
<ds:datastoreItem xmlns:ds="http://schemas.openxmlformats.org/officeDocument/2006/customXml" ds:itemID="{A65C0F6A-8DDC-4BA6-98BA-4188BC9FA74C}"/>
</file>

<file path=customXml/itemProps5.xml><?xml version="1.0" encoding="utf-8"?>
<ds:datastoreItem xmlns:ds="http://schemas.openxmlformats.org/officeDocument/2006/customXml" ds:itemID="{DD087E7C-88A2-4BF0-96F2-6A44C35C5AD9}"/>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9c7fb004-9364-44a2-a105-50a5746a03fd</vt:lpwstr>
  </property>
</Properties>
</file>